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B4E2DC" w14:textId="77777777" w:rsidR="001F2E21" w:rsidRPr="00FD067C" w:rsidRDefault="001F2E21" w:rsidP="00393D2E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eastAsia="Calibri" w:hAnsi="Arial" w:cs="Arial"/>
          <w:b/>
          <w:sz w:val="18"/>
          <w:szCs w:val="18"/>
        </w:rPr>
      </w:pPr>
      <w:bookmarkStart w:id="0" w:name="_Toc515288820"/>
    </w:p>
    <w:p w14:paraId="543F1158" w14:textId="2B643895" w:rsidR="00393D2E" w:rsidRPr="00FD067C" w:rsidRDefault="00393D2E" w:rsidP="00283D79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eastAsia="Calibri" w:hAnsi="Arial" w:cs="Arial"/>
          <w:sz w:val="18"/>
          <w:szCs w:val="18"/>
        </w:rPr>
      </w:pPr>
      <w:r w:rsidRPr="00FD067C">
        <w:rPr>
          <w:rFonts w:ascii="Arial" w:eastAsia="Calibri" w:hAnsi="Arial" w:cs="Arial"/>
          <w:b/>
          <w:sz w:val="18"/>
          <w:szCs w:val="18"/>
        </w:rPr>
        <w:t xml:space="preserve">Załącznik </w:t>
      </w:r>
      <w:bookmarkEnd w:id="0"/>
      <w:r w:rsidR="00724B61">
        <w:rPr>
          <w:rFonts w:ascii="Arial" w:eastAsia="Calibri" w:hAnsi="Arial" w:cs="Arial"/>
          <w:b/>
          <w:sz w:val="18"/>
          <w:szCs w:val="18"/>
        </w:rPr>
        <w:t>nr …………….</w:t>
      </w:r>
    </w:p>
    <w:p w14:paraId="3575AFF5" w14:textId="61756DD7" w:rsidR="001F2E21" w:rsidRPr="00FD067C" w:rsidRDefault="00393D2E" w:rsidP="00D86EA1">
      <w:pPr>
        <w:spacing w:before="240" w:line="276" w:lineRule="auto"/>
        <w:rPr>
          <w:rFonts w:ascii="Arial" w:eastAsia="Calibri" w:hAnsi="Arial" w:cs="Arial"/>
          <w:b/>
          <w:sz w:val="18"/>
          <w:szCs w:val="18"/>
        </w:rPr>
      </w:pPr>
      <w:r w:rsidRPr="00FD067C">
        <w:rPr>
          <w:rFonts w:ascii="Arial" w:eastAsia="Calibri" w:hAnsi="Arial" w:cs="Arial"/>
          <w:b/>
          <w:sz w:val="18"/>
          <w:szCs w:val="18"/>
        </w:rPr>
        <w:t xml:space="preserve">KARTA OCENY WNIOSKU </w:t>
      </w:r>
      <w:r w:rsidR="00C7523F" w:rsidRPr="00FD067C">
        <w:rPr>
          <w:rFonts w:ascii="Arial" w:eastAsia="Calibri" w:hAnsi="Arial" w:cs="Arial"/>
          <w:b/>
          <w:sz w:val="18"/>
          <w:szCs w:val="18"/>
        </w:rPr>
        <w:t xml:space="preserve">O </w:t>
      </w:r>
      <w:r w:rsidR="0019220E">
        <w:rPr>
          <w:rFonts w:ascii="Arial" w:eastAsia="Calibri" w:hAnsi="Arial" w:cs="Arial"/>
          <w:b/>
          <w:sz w:val="18"/>
          <w:szCs w:val="18"/>
        </w:rPr>
        <w:t xml:space="preserve">POWIERZENIE </w:t>
      </w:r>
      <w:r w:rsidR="00C7523F" w:rsidRPr="00FD067C">
        <w:rPr>
          <w:rFonts w:ascii="Arial" w:eastAsia="Calibri" w:hAnsi="Arial" w:cs="Arial"/>
          <w:b/>
          <w:sz w:val="18"/>
          <w:szCs w:val="18"/>
        </w:rPr>
        <w:t>GRANTU W RAMACH PROJEKTU</w:t>
      </w:r>
      <w:r w:rsidR="00D12865" w:rsidRPr="00FD067C">
        <w:rPr>
          <w:rFonts w:ascii="Arial" w:eastAsia="Calibri" w:hAnsi="Arial" w:cs="Arial"/>
          <w:b/>
          <w:sz w:val="18"/>
          <w:szCs w:val="18"/>
        </w:rPr>
        <w:t xml:space="preserve"> </w:t>
      </w:r>
      <w:r w:rsidR="00D86EA1">
        <w:rPr>
          <w:rFonts w:ascii="Arial" w:eastAsia="Calibri" w:hAnsi="Arial" w:cs="Arial"/>
          <w:b/>
          <w:sz w:val="18"/>
          <w:szCs w:val="18"/>
        </w:rPr>
        <w:t>GRANTOWEGO</w:t>
      </w:r>
      <w:r w:rsidR="00D12865" w:rsidRPr="00FD067C">
        <w:rPr>
          <w:rFonts w:ascii="Arial" w:eastAsia="Calibri" w:hAnsi="Arial" w:cs="Arial"/>
          <w:b/>
          <w:sz w:val="18"/>
          <w:szCs w:val="18"/>
        </w:rPr>
        <w:t xml:space="preserve"> PN.</w:t>
      </w:r>
      <w:r w:rsidR="00C7523F" w:rsidRPr="00FD067C">
        <w:rPr>
          <w:rFonts w:ascii="Arial" w:eastAsia="Calibri" w:hAnsi="Arial" w:cs="Arial"/>
          <w:b/>
          <w:sz w:val="18"/>
          <w:szCs w:val="18"/>
        </w:rPr>
        <w:t xml:space="preserve"> </w:t>
      </w:r>
      <w:r w:rsidR="00C7523F" w:rsidRPr="004F115F">
        <w:rPr>
          <w:rFonts w:ascii="Arial" w:eastAsia="Calibri" w:hAnsi="Arial" w:cs="Arial"/>
          <w:b/>
          <w:i/>
          <w:sz w:val="18"/>
          <w:szCs w:val="18"/>
        </w:rPr>
        <w:t>DOSTĘPNOŚĆ PLUS DLA ZDROWIA</w:t>
      </w:r>
    </w:p>
    <w:p w14:paraId="527B8873" w14:textId="1CA1501A" w:rsidR="000A2DDC" w:rsidRPr="00FD067C" w:rsidRDefault="00393D2E" w:rsidP="00D86EA1">
      <w:pPr>
        <w:spacing w:before="240" w:line="276" w:lineRule="auto"/>
        <w:jc w:val="both"/>
        <w:rPr>
          <w:rFonts w:ascii="Arial" w:eastAsia="Calibri" w:hAnsi="Arial" w:cs="Arial"/>
          <w:b/>
          <w:kern w:val="24"/>
          <w:sz w:val="18"/>
          <w:szCs w:val="18"/>
        </w:rPr>
      </w:pPr>
      <w:r w:rsidRPr="00FD067C">
        <w:rPr>
          <w:rFonts w:ascii="Arial" w:eastAsia="Calibri" w:hAnsi="Arial" w:cs="Arial"/>
          <w:b/>
          <w:kern w:val="24"/>
          <w:sz w:val="18"/>
          <w:szCs w:val="18"/>
        </w:rPr>
        <w:t xml:space="preserve">NR </w:t>
      </w:r>
      <w:r w:rsidR="000A2DDC" w:rsidRPr="00FD067C">
        <w:rPr>
          <w:rFonts w:ascii="Arial" w:eastAsia="Calibri" w:hAnsi="Arial" w:cs="Arial"/>
          <w:b/>
          <w:kern w:val="24"/>
          <w:sz w:val="18"/>
          <w:szCs w:val="18"/>
        </w:rPr>
        <w:t>NABORU:</w:t>
      </w:r>
    </w:p>
    <w:p w14:paraId="682E7EBD" w14:textId="65EB86AA" w:rsidR="000A2DDC" w:rsidRPr="00882EA7" w:rsidRDefault="00283D79" w:rsidP="00D86EA1">
      <w:pPr>
        <w:spacing w:before="240" w:line="276" w:lineRule="auto"/>
        <w:jc w:val="both"/>
        <w:rPr>
          <w:rFonts w:ascii="Arial" w:eastAsia="Calibri" w:hAnsi="Arial" w:cs="Arial"/>
          <w:kern w:val="24"/>
          <w:sz w:val="18"/>
          <w:szCs w:val="18"/>
        </w:rPr>
      </w:pPr>
      <w:r w:rsidRPr="00FD067C">
        <w:rPr>
          <w:rFonts w:ascii="Arial" w:eastAsia="Calibri" w:hAnsi="Arial" w:cs="Arial"/>
          <w:b/>
          <w:kern w:val="24"/>
          <w:sz w:val="18"/>
          <w:szCs w:val="18"/>
        </w:rPr>
        <w:t>NR WNIOSKU</w:t>
      </w:r>
      <w:r w:rsidR="000A2DDC" w:rsidRPr="00FD067C">
        <w:rPr>
          <w:rFonts w:ascii="Arial" w:eastAsia="Calibri" w:hAnsi="Arial" w:cs="Arial"/>
          <w:kern w:val="24"/>
          <w:sz w:val="18"/>
          <w:szCs w:val="18"/>
        </w:rPr>
        <w:t>:</w:t>
      </w:r>
    </w:p>
    <w:p w14:paraId="5AC10621" w14:textId="6991874E" w:rsidR="000A2DDC" w:rsidRPr="00FD067C" w:rsidRDefault="00283D79" w:rsidP="00D86EA1">
      <w:pPr>
        <w:spacing w:before="240" w:line="276" w:lineRule="auto"/>
        <w:jc w:val="both"/>
        <w:rPr>
          <w:rFonts w:ascii="Arial" w:eastAsia="Calibri" w:hAnsi="Arial" w:cs="Arial"/>
          <w:b/>
          <w:kern w:val="24"/>
          <w:sz w:val="18"/>
          <w:szCs w:val="18"/>
        </w:rPr>
      </w:pPr>
      <w:r w:rsidRPr="00FD067C">
        <w:rPr>
          <w:rFonts w:ascii="Arial" w:eastAsia="Calibri" w:hAnsi="Arial" w:cs="Arial"/>
          <w:b/>
          <w:kern w:val="24"/>
          <w:sz w:val="18"/>
          <w:szCs w:val="18"/>
        </w:rPr>
        <w:t>NAZWA WNIOSKODAWCY</w:t>
      </w:r>
      <w:r w:rsidR="000A2DDC" w:rsidRPr="00FD067C">
        <w:rPr>
          <w:rFonts w:ascii="Arial" w:eastAsia="Calibri" w:hAnsi="Arial" w:cs="Arial"/>
          <w:b/>
          <w:kern w:val="24"/>
          <w:sz w:val="18"/>
          <w:szCs w:val="18"/>
        </w:rPr>
        <w:t>:</w:t>
      </w:r>
    </w:p>
    <w:p w14:paraId="57620878" w14:textId="283A8F20" w:rsidR="005B4A9B" w:rsidRPr="00FD067C" w:rsidRDefault="000A2DDC" w:rsidP="00D86EA1">
      <w:pPr>
        <w:spacing w:before="240" w:after="0" w:line="276" w:lineRule="auto"/>
        <w:jc w:val="both"/>
        <w:rPr>
          <w:rFonts w:ascii="Arial" w:eastAsia="Calibri" w:hAnsi="Arial" w:cs="Arial"/>
          <w:b/>
          <w:kern w:val="24"/>
          <w:sz w:val="18"/>
          <w:szCs w:val="18"/>
        </w:rPr>
      </w:pPr>
      <w:r w:rsidRPr="00FD067C">
        <w:rPr>
          <w:rFonts w:ascii="Arial" w:eastAsia="Calibri" w:hAnsi="Arial" w:cs="Arial"/>
          <w:b/>
          <w:kern w:val="24"/>
          <w:sz w:val="18"/>
          <w:szCs w:val="18"/>
        </w:rPr>
        <w:t>IMIĘ I NAZWISKO OCENIAJĄCEGO:</w:t>
      </w:r>
    </w:p>
    <w:tbl>
      <w:tblPr>
        <w:tblpPr w:leftFromText="141" w:rightFromText="141" w:vertAnchor="page" w:horzAnchor="margin" w:tblpY="5602"/>
        <w:tblW w:w="14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0"/>
        <w:gridCol w:w="7088"/>
        <w:gridCol w:w="1559"/>
        <w:gridCol w:w="1561"/>
        <w:gridCol w:w="3468"/>
      </w:tblGrid>
      <w:tr w:rsidR="000A2DDC" w:rsidRPr="00FD067C" w14:paraId="13A1648E" w14:textId="77777777" w:rsidTr="009273F0">
        <w:trPr>
          <w:trHeight w:val="360"/>
        </w:trPr>
        <w:tc>
          <w:tcPr>
            <w:tcW w:w="420" w:type="dxa"/>
            <w:vMerge w:val="restart"/>
            <w:shd w:val="clear" w:color="000000" w:fill="D9D9D9"/>
            <w:vAlign w:val="center"/>
          </w:tcPr>
          <w:p w14:paraId="406BBD15" w14:textId="77777777" w:rsidR="000A2DDC" w:rsidRPr="00FD067C" w:rsidRDefault="000A2DDC" w:rsidP="000A2DDC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D067C">
              <w:rPr>
                <w:rFonts w:ascii="Arial" w:eastAsia="Calibri" w:hAnsi="Arial" w:cs="Arial"/>
                <w:b/>
                <w:sz w:val="18"/>
                <w:szCs w:val="18"/>
              </w:rPr>
              <w:t>A.</w:t>
            </w:r>
          </w:p>
        </w:tc>
        <w:tc>
          <w:tcPr>
            <w:tcW w:w="7088" w:type="dxa"/>
            <w:vMerge w:val="restart"/>
            <w:shd w:val="clear" w:color="000000" w:fill="D9D9D9"/>
            <w:vAlign w:val="center"/>
          </w:tcPr>
          <w:p w14:paraId="004196CA" w14:textId="77777777" w:rsidR="000A2DDC" w:rsidRPr="00FD067C" w:rsidRDefault="000A2DDC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D067C">
              <w:rPr>
                <w:rFonts w:ascii="Arial" w:eastAsia="Calibri" w:hAnsi="Arial" w:cs="Arial"/>
                <w:b/>
                <w:sz w:val="18"/>
                <w:szCs w:val="18"/>
              </w:rPr>
              <w:t>WARUNKI WYBORU</w:t>
            </w:r>
          </w:p>
        </w:tc>
        <w:tc>
          <w:tcPr>
            <w:tcW w:w="3120" w:type="dxa"/>
            <w:gridSpan w:val="2"/>
            <w:shd w:val="clear" w:color="000000" w:fill="D9D9D9"/>
            <w:vAlign w:val="center"/>
          </w:tcPr>
          <w:p w14:paraId="6F4273C9" w14:textId="77777777" w:rsidR="000A2DDC" w:rsidRPr="00FD067C" w:rsidRDefault="000A2DDC" w:rsidP="000A2DDC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D067C">
              <w:rPr>
                <w:rFonts w:ascii="Arial" w:eastAsia="Calibri" w:hAnsi="Arial" w:cs="Arial"/>
                <w:b/>
                <w:sz w:val="18"/>
                <w:szCs w:val="18"/>
              </w:rPr>
              <w:t>Ocena spełniania warunku</w:t>
            </w:r>
          </w:p>
        </w:tc>
        <w:tc>
          <w:tcPr>
            <w:tcW w:w="3468" w:type="dxa"/>
            <w:vMerge w:val="restart"/>
            <w:shd w:val="clear" w:color="000000" w:fill="D9D9D9"/>
            <w:vAlign w:val="center"/>
          </w:tcPr>
          <w:p w14:paraId="6360CCE5" w14:textId="77777777" w:rsidR="000A2DDC" w:rsidRPr="00FD067C" w:rsidRDefault="000A2DDC" w:rsidP="000A2DDC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D067C">
              <w:rPr>
                <w:rFonts w:ascii="Arial" w:eastAsia="Calibri" w:hAnsi="Arial" w:cs="Arial"/>
                <w:b/>
                <w:sz w:val="18"/>
                <w:szCs w:val="18"/>
              </w:rPr>
              <w:t xml:space="preserve">UZASADNIENIE </w:t>
            </w:r>
            <w:r w:rsidRPr="00FD067C">
              <w:rPr>
                <w:rFonts w:ascii="Arial" w:eastAsia="Calibri" w:hAnsi="Arial" w:cs="Arial"/>
                <w:b/>
                <w:sz w:val="18"/>
                <w:szCs w:val="18"/>
              </w:rPr>
              <w:br/>
            </w:r>
            <w:r w:rsidRPr="00FD067C">
              <w:rPr>
                <w:rFonts w:ascii="Arial" w:eastAsia="Calibri" w:hAnsi="Arial" w:cs="Arial"/>
                <w:sz w:val="18"/>
                <w:szCs w:val="18"/>
              </w:rPr>
              <w:t>(w przypadku zaznaczenia odpowiedzi „NIE”)</w:t>
            </w:r>
          </w:p>
        </w:tc>
      </w:tr>
      <w:tr w:rsidR="000A2DDC" w:rsidRPr="00FD067C" w14:paraId="556134E2" w14:textId="77777777" w:rsidTr="009273F0">
        <w:trPr>
          <w:trHeight w:val="911"/>
        </w:trPr>
        <w:tc>
          <w:tcPr>
            <w:tcW w:w="420" w:type="dxa"/>
            <w:vMerge/>
            <w:tcBorders>
              <w:bottom w:val="single" w:sz="4" w:space="0" w:color="auto"/>
            </w:tcBorders>
            <w:shd w:val="clear" w:color="000000" w:fill="D9D9D9"/>
            <w:vAlign w:val="center"/>
          </w:tcPr>
          <w:p w14:paraId="319B5CA0" w14:textId="77777777" w:rsidR="000A2DDC" w:rsidRPr="00FD067C" w:rsidRDefault="000A2DDC" w:rsidP="000A2DDC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7088" w:type="dxa"/>
            <w:vMerge/>
            <w:tcBorders>
              <w:bottom w:val="single" w:sz="4" w:space="0" w:color="auto"/>
            </w:tcBorders>
            <w:shd w:val="clear" w:color="000000" w:fill="D9D9D9"/>
            <w:vAlign w:val="center"/>
          </w:tcPr>
          <w:p w14:paraId="303D3314" w14:textId="77777777" w:rsidR="000A2DDC" w:rsidRPr="00FD067C" w:rsidRDefault="000A2DDC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D9D9D9"/>
            <w:vAlign w:val="center"/>
          </w:tcPr>
          <w:p w14:paraId="36DD4EA6" w14:textId="77777777" w:rsidR="000A2DDC" w:rsidRPr="00FD067C" w:rsidRDefault="000A2DDC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D067C">
              <w:rPr>
                <w:rFonts w:ascii="Arial" w:eastAsia="Calibri" w:hAnsi="Arial" w:cs="Arial"/>
                <w:b/>
                <w:sz w:val="18"/>
                <w:szCs w:val="18"/>
              </w:rPr>
              <w:t>TAK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000000" w:fill="D9D9D9"/>
            <w:vAlign w:val="center"/>
          </w:tcPr>
          <w:p w14:paraId="631EFB9D" w14:textId="77777777" w:rsidR="000A2DDC" w:rsidRPr="00FD067C" w:rsidRDefault="000A2DDC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D067C">
              <w:rPr>
                <w:rFonts w:ascii="Arial" w:eastAsia="Calibri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3468" w:type="dxa"/>
            <w:vMerge/>
            <w:tcBorders>
              <w:bottom w:val="single" w:sz="4" w:space="0" w:color="auto"/>
            </w:tcBorders>
            <w:shd w:val="clear" w:color="000000" w:fill="D9D9D9"/>
            <w:vAlign w:val="center"/>
          </w:tcPr>
          <w:p w14:paraId="36A7908D" w14:textId="77777777" w:rsidR="000A2DDC" w:rsidRPr="00FD067C" w:rsidRDefault="000A2DDC" w:rsidP="000A2DDC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  <w:tr w:rsidR="000A2DDC" w:rsidRPr="00FD067C" w14:paraId="093AF396" w14:textId="77777777" w:rsidTr="009273F0">
        <w:trPr>
          <w:trHeight w:val="513"/>
        </w:trPr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69CC5" w14:textId="77777777" w:rsidR="000A2DDC" w:rsidRPr="00FD067C" w:rsidRDefault="000A2DDC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FD067C">
              <w:rPr>
                <w:rFonts w:ascii="Arial" w:eastAsia="Calibri" w:hAnsi="Arial" w:cs="Arial"/>
                <w:sz w:val="18"/>
                <w:szCs w:val="18"/>
              </w:rPr>
              <w:t>1.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28DCCE" w14:textId="1A83397C" w:rsidR="000A2DDC" w:rsidRPr="007638D6" w:rsidRDefault="000A2DDC" w:rsidP="00304F40">
            <w:pPr>
              <w:spacing w:after="0" w:line="240" w:lineRule="exac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7638D6">
              <w:rPr>
                <w:rFonts w:ascii="Arial" w:eastAsia="Calibri" w:hAnsi="Arial" w:cs="Arial"/>
                <w:sz w:val="18"/>
                <w:szCs w:val="18"/>
              </w:rPr>
              <w:t xml:space="preserve">Wnioskodawca nie jest już beneficjentem projektu o </w:t>
            </w:r>
            <w:r w:rsidR="0019220E" w:rsidRPr="007638D6">
              <w:rPr>
                <w:rFonts w:ascii="Arial" w:eastAsia="Calibri" w:hAnsi="Arial" w:cs="Arial"/>
                <w:sz w:val="18"/>
                <w:szCs w:val="18"/>
              </w:rPr>
              <w:t xml:space="preserve">powierzenie </w:t>
            </w:r>
            <w:r w:rsidRPr="007638D6">
              <w:rPr>
                <w:rFonts w:ascii="Arial" w:eastAsia="Calibri" w:hAnsi="Arial" w:cs="Arial"/>
                <w:sz w:val="18"/>
                <w:szCs w:val="18"/>
              </w:rPr>
              <w:t xml:space="preserve">grantu w ramach projektu pozakonkursowego pn. </w:t>
            </w:r>
            <w:r w:rsidRPr="007638D6">
              <w:rPr>
                <w:rFonts w:ascii="Arial" w:eastAsia="Calibri" w:hAnsi="Arial" w:cs="Arial"/>
                <w:i/>
                <w:sz w:val="18"/>
                <w:szCs w:val="18"/>
              </w:rPr>
              <w:t>Dostępność plus dla zdrowia</w:t>
            </w:r>
            <w:r w:rsidR="00B067AF" w:rsidRPr="005223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04F40">
              <w:rPr>
                <w:rFonts w:ascii="Arial" w:hAnsi="Arial" w:cs="Arial"/>
                <w:sz w:val="18"/>
                <w:szCs w:val="18"/>
              </w:rPr>
              <w:t>dla danej lokalizacji</w:t>
            </w:r>
            <w:r w:rsidR="00B067AF" w:rsidRPr="007638D6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7638D6">
              <w:rPr>
                <w:rFonts w:ascii="Arial" w:eastAsia="Calibri" w:hAnsi="Arial" w:cs="Arial"/>
                <w:sz w:val="18"/>
                <w:szCs w:val="18"/>
              </w:rPr>
              <w:t xml:space="preserve">ani nie złożył innego wniosku w ramach niniejszego naboru </w:t>
            </w:r>
            <w:r w:rsidR="00B067AF" w:rsidRPr="0052231E">
              <w:rPr>
                <w:rFonts w:ascii="Arial" w:hAnsi="Arial" w:cs="Arial"/>
                <w:sz w:val="18"/>
                <w:szCs w:val="18"/>
              </w:rPr>
              <w:t xml:space="preserve"> dla </w:t>
            </w:r>
            <w:r w:rsidR="00304F40" w:rsidRPr="0052231E">
              <w:rPr>
                <w:rFonts w:ascii="Arial" w:hAnsi="Arial" w:cs="Arial"/>
                <w:sz w:val="18"/>
                <w:szCs w:val="18"/>
              </w:rPr>
              <w:t>dane</w:t>
            </w:r>
            <w:r w:rsidR="00304F40">
              <w:rPr>
                <w:rFonts w:ascii="Arial" w:hAnsi="Arial" w:cs="Arial"/>
                <w:sz w:val="18"/>
                <w:szCs w:val="18"/>
              </w:rPr>
              <w:t>j</w:t>
            </w:r>
            <w:r w:rsidR="00304F40" w:rsidRPr="005223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04F40">
              <w:rPr>
                <w:rFonts w:ascii="Arial" w:hAnsi="Arial" w:cs="Arial"/>
                <w:sz w:val="18"/>
                <w:szCs w:val="18"/>
              </w:rPr>
              <w:t>lokalizacji</w:t>
            </w:r>
            <w:r w:rsidR="00B067AF" w:rsidRPr="007638D6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7638D6">
              <w:rPr>
                <w:rFonts w:ascii="Arial" w:eastAsia="Calibri" w:hAnsi="Arial" w:cs="Arial"/>
                <w:sz w:val="18"/>
                <w:szCs w:val="18"/>
              </w:rPr>
              <w:t>(nie dotyczy sytuacji, gdy uprzednio złożony wnio</w:t>
            </w:r>
            <w:r w:rsidR="0019220E" w:rsidRPr="007638D6">
              <w:rPr>
                <w:rFonts w:ascii="Arial" w:eastAsia="Calibri" w:hAnsi="Arial" w:cs="Arial"/>
                <w:sz w:val="18"/>
                <w:szCs w:val="18"/>
              </w:rPr>
              <w:t>sek został oceniony negatywnie)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B76E5" w14:textId="77777777" w:rsidR="000A2DDC" w:rsidRPr="00FD067C" w:rsidRDefault="000A2DDC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14A764" w14:textId="77777777" w:rsidR="000A2DDC" w:rsidRPr="00FD067C" w:rsidRDefault="000A2DDC" w:rsidP="002E46E2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3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650E9" w14:textId="77777777" w:rsidR="000A2DDC" w:rsidRPr="00FD067C" w:rsidRDefault="000A2DDC" w:rsidP="000A2DDC">
            <w:pPr>
              <w:spacing w:after="0" w:line="240" w:lineRule="exac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57654" w:rsidRPr="00FD067C" w14:paraId="51494CF8" w14:textId="77777777" w:rsidTr="009273F0">
        <w:trPr>
          <w:trHeight w:val="711"/>
        </w:trPr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2EA414" w14:textId="7D841467" w:rsidR="00B57654" w:rsidRPr="00FD067C" w:rsidRDefault="00973F9A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2.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59465D" w14:textId="2DD4A43B" w:rsidR="00B57654" w:rsidRPr="00FD067C" w:rsidRDefault="00973F9A" w:rsidP="00973F9A">
            <w:pPr>
              <w:spacing w:after="0" w:line="240" w:lineRule="exac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Wnioskodawcą jest podmiot leczniczy prowadzący szpital, posiadający </w:t>
            </w:r>
            <w:r w:rsidRPr="00973F9A">
              <w:rPr>
                <w:rFonts w:ascii="Arial" w:eastAsia="Calibri" w:hAnsi="Arial" w:cs="Arial"/>
                <w:sz w:val="18"/>
                <w:szCs w:val="18"/>
              </w:rPr>
              <w:t xml:space="preserve">umowę z Narodowym Funduszem Zdrowia o udzielanie świadczeń opieki zdrowotnej w systemie podstawowego szpitalnego zabezpieczenia świadczeń opieki </w:t>
            </w:r>
            <w:r>
              <w:rPr>
                <w:rFonts w:ascii="Arial" w:eastAsia="Calibri" w:hAnsi="Arial" w:cs="Arial"/>
                <w:sz w:val="18"/>
                <w:szCs w:val="18"/>
              </w:rPr>
              <w:t>zdrowotnej</w:t>
            </w:r>
            <w:r w:rsidRPr="00973F9A">
              <w:rPr>
                <w:rFonts w:ascii="Arial" w:eastAsia="Calibri" w:hAnsi="Arial" w:cs="Arial"/>
                <w:sz w:val="18"/>
                <w:szCs w:val="18"/>
              </w:rPr>
              <w:t xml:space="preserve"> i </w:t>
            </w:r>
            <w:r>
              <w:rPr>
                <w:rFonts w:ascii="Arial" w:eastAsia="Calibri" w:hAnsi="Arial" w:cs="Arial"/>
                <w:sz w:val="18"/>
                <w:szCs w:val="18"/>
              </w:rPr>
              <w:t>jest</w:t>
            </w:r>
            <w:r w:rsidRPr="00973F9A">
              <w:rPr>
                <w:rFonts w:ascii="Arial" w:eastAsia="Calibri" w:hAnsi="Arial" w:cs="Arial"/>
                <w:sz w:val="18"/>
                <w:szCs w:val="18"/>
              </w:rPr>
              <w:t xml:space="preserve"> zakwalifikowany do jednego z następujących poziomów PSZ: Szpitale III stopnia, Szpitale ogólnopolskie, Szpitale onkologiczne lub  pulmonologiczne, Szpitale pediatryczne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ED5957" w14:textId="77777777" w:rsidR="00B57654" w:rsidRPr="00FD067C" w:rsidRDefault="00B57654" w:rsidP="00D86EA1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894C9A" w14:textId="77777777" w:rsidR="00B57654" w:rsidRPr="00FD067C" w:rsidRDefault="00B57654" w:rsidP="00D86EA1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3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4C7C4C" w14:textId="77777777" w:rsidR="00B57654" w:rsidRPr="00FD067C" w:rsidRDefault="00B57654" w:rsidP="000A2DDC">
            <w:pPr>
              <w:spacing w:after="0" w:line="240" w:lineRule="exac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0A2DDC" w:rsidRPr="00FD067C" w14:paraId="35544775" w14:textId="77777777" w:rsidTr="009273F0">
        <w:trPr>
          <w:trHeight w:val="711"/>
        </w:trPr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9F6C21" w14:textId="3741138D" w:rsidR="000A2DDC" w:rsidRPr="00FD067C" w:rsidRDefault="00973F9A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3</w:t>
            </w:r>
            <w:r w:rsidR="000A2DDC" w:rsidRPr="00FD067C"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03EF07" w14:textId="58B2FF9F" w:rsidR="000A2DDC" w:rsidRPr="00FD067C" w:rsidRDefault="000A2DDC" w:rsidP="00A60E0D">
            <w:pPr>
              <w:spacing w:after="0" w:line="240" w:lineRule="exac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FD067C">
              <w:rPr>
                <w:rFonts w:ascii="Arial" w:eastAsia="Calibri" w:hAnsi="Arial" w:cs="Arial"/>
                <w:sz w:val="18"/>
                <w:szCs w:val="18"/>
              </w:rPr>
              <w:t>Wniosek jest kompletny (wypełnione wszystkie pola, złożone wymagane oświadczenia</w:t>
            </w:r>
            <w:r w:rsidR="004C6861" w:rsidRPr="00FD067C">
              <w:rPr>
                <w:rFonts w:ascii="Arial" w:eastAsia="Calibri" w:hAnsi="Arial" w:cs="Arial"/>
                <w:sz w:val="18"/>
                <w:szCs w:val="18"/>
              </w:rPr>
              <w:t>, załączone wymagane załączniki</w:t>
            </w:r>
            <w:r w:rsidR="005109B5">
              <w:rPr>
                <w:rFonts w:ascii="Arial" w:eastAsia="Calibri" w:hAnsi="Arial" w:cs="Arial"/>
                <w:sz w:val="18"/>
                <w:szCs w:val="18"/>
              </w:rPr>
              <w:t>, przeprowadzon</w:t>
            </w:r>
            <w:r w:rsidR="00A60E0D">
              <w:rPr>
                <w:rFonts w:ascii="Arial" w:eastAsia="Calibri" w:hAnsi="Arial" w:cs="Arial"/>
                <w:sz w:val="18"/>
                <w:szCs w:val="18"/>
              </w:rPr>
              <w:t>e</w:t>
            </w:r>
            <w:r w:rsidR="005109B5">
              <w:rPr>
                <w:rFonts w:ascii="Arial" w:eastAsia="Calibri" w:hAnsi="Arial" w:cs="Arial"/>
                <w:sz w:val="18"/>
                <w:szCs w:val="18"/>
              </w:rPr>
              <w:t xml:space="preserve"> rozeznanie rynku</w:t>
            </w:r>
            <w:r w:rsidRPr="00FD067C">
              <w:rPr>
                <w:rFonts w:ascii="Arial" w:eastAsia="Calibri" w:hAnsi="Arial" w:cs="Arial"/>
                <w:sz w:val="18"/>
                <w:szCs w:val="18"/>
              </w:rPr>
              <w:t xml:space="preserve">), </w:t>
            </w:r>
            <w:r w:rsidR="00C80A72">
              <w:rPr>
                <w:rFonts w:ascii="Arial" w:eastAsia="Calibri" w:hAnsi="Arial" w:cs="Arial"/>
                <w:sz w:val="18"/>
                <w:szCs w:val="18"/>
              </w:rPr>
              <w:t xml:space="preserve">został sporządzony w języku polskim oraz </w:t>
            </w:r>
            <w:r w:rsidRPr="00FD067C">
              <w:rPr>
                <w:rFonts w:ascii="Arial" w:eastAsia="Calibri" w:hAnsi="Arial" w:cs="Arial"/>
                <w:sz w:val="18"/>
                <w:szCs w:val="18"/>
              </w:rPr>
              <w:t xml:space="preserve">złożony w formie wskazanej w </w:t>
            </w:r>
            <w:r w:rsidR="00E32F81">
              <w:rPr>
                <w:rFonts w:ascii="Arial" w:eastAsia="Calibri" w:hAnsi="Arial" w:cs="Arial"/>
                <w:sz w:val="18"/>
                <w:szCs w:val="18"/>
              </w:rPr>
              <w:t>Procedurze</w:t>
            </w:r>
            <w:r w:rsidRPr="00FD067C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19220E">
              <w:rPr>
                <w:rFonts w:ascii="Arial" w:eastAsia="Calibri" w:hAnsi="Arial" w:cs="Arial"/>
                <w:sz w:val="18"/>
                <w:szCs w:val="18"/>
              </w:rPr>
              <w:t>przez osobą do tego upoważnioną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F5AC7E" w14:textId="77777777" w:rsidR="000A2DDC" w:rsidRPr="00FD067C" w:rsidRDefault="000A2DDC" w:rsidP="00D86EA1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E74C84" w14:textId="77777777" w:rsidR="000A2DDC" w:rsidRPr="00FD067C" w:rsidRDefault="000A2DDC" w:rsidP="00D86EA1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3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6F4FC6" w14:textId="77777777" w:rsidR="000A2DDC" w:rsidRPr="00FD067C" w:rsidRDefault="000A2DDC" w:rsidP="000A2DDC">
            <w:pPr>
              <w:spacing w:after="0" w:line="240" w:lineRule="exac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bookmarkStart w:id="1" w:name="_GoBack"/>
            <w:bookmarkEnd w:id="1"/>
          </w:p>
        </w:tc>
      </w:tr>
      <w:tr w:rsidR="000A2DDC" w:rsidRPr="00FD067C" w14:paraId="257EDCDD" w14:textId="77777777" w:rsidTr="009273F0">
        <w:trPr>
          <w:trHeight w:val="50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4615E3" w14:textId="02DB8996" w:rsidR="000A2DDC" w:rsidRPr="00FD067C" w:rsidRDefault="000A2DDC" w:rsidP="000A2D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67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 </w:t>
            </w:r>
            <w:r w:rsidR="00973F9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  <w:r w:rsidRPr="00FD067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C2A320" w14:textId="6ADD3D9D" w:rsidR="000A2DDC" w:rsidRPr="00FD067C" w:rsidRDefault="000A2DDC" w:rsidP="00A60E0D">
            <w:pPr>
              <w:pStyle w:val="Default"/>
              <w:jc w:val="both"/>
              <w:rPr>
                <w:rFonts w:eastAsia="Times New Roman"/>
                <w:color w:val="auto"/>
                <w:sz w:val="18"/>
                <w:szCs w:val="18"/>
                <w:lang w:eastAsia="pl-PL"/>
              </w:rPr>
            </w:pPr>
            <w:r w:rsidRPr="00FD067C">
              <w:rPr>
                <w:rFonts w:eastAsia="Times New Roman"/>
                <w:color w:val="auto"/>
                <w:sz w:val="18"/>
                <w:szCs w:val="18"/>
                <w:lang w:eastAsia="pl-PL"/>
              </w:rPr>
              <w:t xml:space="preserve">Wartość </w:t>
            </w:r>
            <w:r w:rsidR="0019220E">
              <w:rPr>
                <w:rFonts w:eastAsia="Times New Roman"/>
                <w:color w:val="auto"/>
                <w:sz w:val="18"/>
                <w:szCs w:val="18"/>
                <w:lang w:eastAsia="pl-PL"/>
              </w:rPr>
              <w:t xml:space="preserve">grantu </w:t>
            </w:r>
            <w:r w:rsidRPr="00FD067C">
              <w:rPr>
                <w:rFonts w:eastAsia="Times New Roman"/>
                <w:color w:val="auto"/>
                <w:sz w:val="18"/>
                <w:szCs w:val="18"/>
                <w:lang w:eastAsia="pl-PL"/>
              </w:rPr>
              <w:t>w ramach wniosku</w:t>
            </w:r>
            <w:r w:rsidR="00A60E0D">
              <w:rPr>
                <w:rFonts w:eastAsia="Times New Roman"/>
                <w:color w:val="auto"/>
                <w:sz w:val="18"/>
                <w:szCs w:val="18"/>
                <w:lang w:eastAsia="pl-PL"/>
              </w:rPr>
              <w:t xml:space="preserve"> nie</w:t>
            </w:r>
            <w:r w:rsidR="0078796F">
              <w:rPr>
                <w:rFonts w:eastAsia="Times New Roman"/>
                <w:color w:val="auto"/>
                <w:sz w:val="18"/>
                <w:szCs w:val="18"/>
                <w:lang w:eastAsia="pl-PL"/>
              </w:rPr>
              <w:t xml:space="preserve"> jest </w:t>
            </w:r>
            <w:r w:rsidR="00AD4950">
              <w:rPr>
                <w:rFonts w:eastAsia="Times New Roman"/>
                <w:color w:val="auto"/>
                <w:sz w:val="18"/>
                <w:szCs w:val="18"/>
                <w:lang w:eastAsia="pl-PL"/>
              </w:rPr>
              <w:t>niższa</w:t>
            </w:r>
            <w:r w:rsidR="0078796F">
              <w:rPr>
                <w:rFonts w:eastAsia="Times New Roman"/>
                <w:color w:val="auto"/>
                <w:sz w:val="18"/>
                <w:szCs w:val="18"/>
                <w:lang w:eastAsia="pl-PL"/>
              </w:rPr>
              <w:t xml:space="preserve"> od minimalnej wartości projektu,</w:t>
            </w:r>
            <w:r w:rsidRPr="00FD067C">
              <w:rPr>
                <w:rFonts w:eastAsia="Times New Roman"/>
                <w:color w:val="auto"/>
                <w:sz w:val="18"/>
                <w:szCs w:val="18"/>
                <w:lang w:eastAsia="pl-PL"/>
              </w:rPr>
              <w:t xml:space="preserve"> </w:t>
            </w:r>
            <w:r w:rsidR="0019220E">
              <w:rPr>
                <w:rFonts w:eastAsia="Times New Roman"/>
                <w:color w:val="auto"/>
                <w:sz w:val="18"/>
                <w:szCs w:val="18"/>
                <w:lang w:eastAsia="pl-PL"/>
              </w:rPr>
              <w:t xml:space="preserve">nie przekracza </w:t>
            </w:r>
            <w:r w:rsidR="00701821">
              <w:rPr>
                <w:rFonts w:eastAsia="Times New Roman"/>
                <w:color w:val="auto"/>
                <w:sz w:val="18"/>
                <w:szCs w:val="18"/>
                <w:lang w:eastAsia="pl-PL"/>
              </w:rPr>
              <w:t>2 000 000,00 zł</w:t>
            </w:r>
            <w:r w:rsidR="00513DC1">
              <w:rPr>
                <w:rFonts w:eastAsia="Times New Roman"/>
                <w:color w:val="auto"/>
                <w:sz w:val="18"/>
                <w:szCs w:val="18"/>
                <w:lang w:eastAsia="pl-PL"/>
              </w:rPr>
              <w:t xml:space="preserve"> oraz spełnia wymagania w zakresie limitu cross</w:t>
            </w:r>
            <w:r w:rsidR="00342F14">
              <w:rPr>
                <w:rFonts w:eastAsia="Times New Roman"/>
                <w:color w:val="auto"/>
                <w:sz w:val="18"/>
                <w:szCs w:val="18"/>
                <w:lang w:eastAsia="pl-PL"/>
              </w:rPr>
              <w:t>-</w:t>
            </w:r>
            <w:proofErr w:type="spellStart"/>
            <w:r w:rsidR="00513DC1">
              <w:rPr>
                <w:rFonts w:eastAsia="Times New Roman"/>
                <w:color w:val="auto"/>
                <w:sz w:val="18"/>
                <w:szCs w:val="18"/>
                <w:lang w:eastAsia="pl-PL"/>
              </w:rPr>
              <w:t>financingu</w:t>
            </w:r>
            <w:proofErr w:type="spellEnd"/>
            <w:r w:rsidR="00513DC1">
              <w:rPr>
                <w:rFonts w:eastAsia="Times New Roman"/>
                <w:color w:val="auto"/>
                <w:sz w:val="18"/>
                <w:szCs w:val="18"/>
                <w:lang w:eastAsia="pl-PL"/>
              </w:rPr>
              <w:t xml:space="preserve"> i środków trwałych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F8A744" w14:textId="77777777" w:rsidR="000A2DDC" w:rsidRPr="00FD067C" w:rsidRDefault="000A2DDC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7CD2F1" w14:textId="77777777" w:rsidR="000A2DDC" w:rsidRPr="00FD067C" w:rsidRDefault="000A2DDC" w:rsidP="002E46E2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3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B511F7" w14:textId="77777777" w:rsidR="000A2DDC" w:rsidRPr="00FD067C" w:rsidRDefault="000A2DDC" w:rsidP="000A2DDC">
            <w:pPr>
              <w:spacing w:after="0" w:line="240" w:lineRule="exac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30134C" w:rsidRPr="00FD067C" w14:paraId="5B49A1A9" w14:textId="77777777" w:rsidTr="009273F0">
        <w:trPr>
          <w:trHeight w:val="50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1A6F50" w14:textId="3B39E88E" w:rsidR="0030134C" w:rsidRPr="00FD067C" w:rsidRDefault="00973F9A" w:rsidP="000A2D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  <w:r w:rsidR="0030134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2D23AF" w14:textId="1244EB5D" w:rsidR="0030134C" w:rsidRPr="00FD067C" w:rsidRDefault="0030134C" w:rsidP="005B0CF1">
            <w:pPr>
              <w:pStyle w:val="Default"/>
              <w:jc w:val="both"/>
              <w:rPr>
                <w:rFonts w:eastAsia="Times New Roman"/>
                <w:color w:val="auto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pl-PL"/>
              </w:rPr>
              <w:t xml:space="preserve">Okres realizacji </w:t>
            </w:r>
            <w:r w:rsidR="005B0CF1">
              <w:rPr>
                <w:rFonts w:eastAsia="Times New Roman"/>
                <w:color w:val="auto"/>
                <w:sz w:val="18"/>
                <w:szCs w:val="18"/>
                <w:lang w:eastAsia="pl-PL"/>
              </w:rPr>
              <w:t>przedsięwzięcia</w:t>
            </w:r>
            <w:r>
              <w:rPr>
                <w:rFonts w:eastAsia="Times New Roman"/>
                <w:color w:val="auto"/>
                <w:sz w:val="18"/>
                <w:szCs w:val="18"/>
                <w:lang w:eastAsia="pl-PL"/>
              </w:rPr>
              <w:t xml:space="preserve"> mieści się w przedziale 12 – 18 </w:t>
            </w:r>
            <w:proofErr w:type="spellStart"/>
            <w:r>
              <w:rPr>
                <w:rFonts w:eastAsia="Times New Roman"/>
                <w:color w:val="auto"/>
                <w:sz w:val="18"/>
                <w:szCs w:val="18"/>
                <w:lang w:eastAsia="pl-PL"/>
              </w:rPr>
              <w:t>msc</w:t>
            </w:r>
            <w:proofErr w:type="spellEnd"/>
            <w:r>
              <w:rPr>
                <w:rFonts w:eastAsia="Times New Roman"/>
                <w:color w:val="auto"/>
                <w:sz w:val="18"/>
                <w:szCs w:val="18"/>
                <w:lang w:eastAsia="pl-PL"/>
              </w:rPr>
              <w:t>, przy czym projekt kończy się nie później niż</w:t>
            </w:r>
            <w:r w:rsidR="005B0CF1">
              <w:rPr>
                <w:rFonts w:eastAsia="Times New Roman"/>
                <w:color w:val="auto"/>
                <w:sz w:val="18"/>
                <w:szCs w:val="18"/>
                <w:lang w:eastAsia="pl-PL"/>
              </w:rPr>
              <w:t xml:space="preserve"> 31.12.2022 r.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BEBF53" w14:textId="77777777" w:rsidR="0030134C" w:rsidRPr="00FD067C" w:rsidRDefault="0030134C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BEA952" w14:textId="77777777" w:rsidR="0030134C" w:rsidRPr="00FD067C" w:rsidRDefault="0030134C" w:rsidP="00D86EA1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3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728449" w14:textId="77777777" w:rsidR="0030134C" w:rsidRPr="00FD067C" w:rsidRDefault="0030134C" w:rsidP="000A2DDC">
            <w:pPr>
              <w:spacing w:after="0" w:line="240" w:lineRule="exac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A56BE1" w:rsidRPr="00FD067C" w14:paraId="34653687" w14:textId="77777777" w:rsidTr="009273F0">
        <w:trPr>
          <w:trHeight w:val="50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2DB1DE" w14:textId="379B57BF" w:rsidR="00A56BE1" w:rsidRPr="00FD067C" w:rsidRDefault="00973F9A" w:rsidP="000A2D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  <w:r w:rsidR="00A56BE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D869D" w14:textId="2CB484D1" w:rsidR="00A56BE1" w:rsidRPr="00A56BE1" w:rsidRDefault="00A56BE1" w:rsidP="005B0CF1">
            <w:pPr>
              <w:pStyle w:val="Default"/>
              <w:jc w:val="both"/>
              <w:rPr>
                <w:rFonts w:eastAsia="Times New Roman"/>
                <w:color w:val="auto"/>
                <w:sz w:val="18"/>
                <w:szCs w:val="18"/>
                <w:lang w:eastAsia="pl-PL"/>
              </w:rPr>
            </w:pPr>
            <w:r w:rsidRPr="00A56BE1">
              <w:rPr>
                <w:rFonts w:eastAsia="Calibri"/>
                <w:bCs/>
                <w:sz w:val="18"/>
                <w:szCs w:val="18"/>
              </w:rPr>
              <w:t xml:space="preserve">Wnioskodawca posiada gotowość organizacyjną </w:t>
            </w:r>
            <w:r w:rsidR="00813AEC">
              <w:rPr>
                <w:rFonts w:eastAsia="Calibri"/>
                <w:bCs/>
                <w:sz w:val="18"/>
                <w:szCs w:val="18"/>
              </w:rPr>
              <w:t xml:space="preserve">i finansową </w:t>
            </w:r>
            <w:r w:rsidRPr="00A56BE1">
              <w:rPr>
                <w:rFonts w:eastAsia="Calibri"/>
                <w:bCs/>
                <w:sz w:val="18"/>
                <w:szCs w:val="18"/>
              </w:rPr>
              <w:t>do realizacji p</w:t>
            </w:r>
            <w:r w:rsidR="005B0CF1">
              <w:rPr>
                <w:rFonts w:eastAsia="Calibri"/>
                <w:bCs/>
                <w:sz w:val="18"/>
                <w:szCs w:val="18"/>
              </w:rPr>
              <w:t>rzedsięwzięcia</w:t>
            </w:r>
            <w:r w:rsidRPr="00A56BE1">
              <w:rPr>
                <w:rFonts w:eastAsia="Calibri"/>
                <w:bCs/>
                <w:sz w:val="18"/>
                <w:szCs w:val="18"/>
              </w:rPr>
              <w:t xml:space="preserve"> oraz </w:t>
            </w:r>
            <w:r w:rsidRPr="00A56BE1">
              <w:rPr>
                <w:sz w:val="18"/>
                <w:szCs w:val="18"/>
              </w:rPr>
              <w:t xml:space="preserve">utrzymania jego rezultatów w okresie trwałości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F1FD58" w14:textId="77777777" w:rsidR="00A56BE1" w:rsidRPr="00FD067C" w:rsidRDefault="00A56BE1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90D74F" w14:textId="77777777" w:rsidR="00A56BE1" w:rsidRPr="00FD067C" w:rsidRDefault="00A56BE1" w:rsidP="00D86EA1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3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A0D056" w14:textId="77777777" w:rsidR="00A56BE1" w:rsidRPr="00FD067C" w:rsidRDefault="00A56BE1" w:rsidP="000A2DDC">
            <w:pPr>
              <w:spacing w:after="0" w:line="240" w:lineRule="exac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9273F0" w:rsidRPr="00FD067C" w14:paraId="49C9AFE7" w14:textId="77777777" w:rsidTr="00D86EA1">
        <w:trPr>
          <w:trHeight w:val="506"/>
        </w:trPr>
        <w:tc>
          <w:tcPr>
            <w:tcW w:w="7508" w:type="dxa"/>
            <w:gridSpan w:val="2"/>
            <w:vMerge w:val="restart"/>
            <w:tcBorders>
              <w:top w:val="nil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39B504" w14:textId="680E4882" w:rsidR="009273F0" w:rsidRPr="00D86EA1" w:rsidRDefault="009273F0" w:rsidP="00D86EA1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D86EA1">
              <w:rPr>
                <w:rFonts w:ascii="Arial" w:eastAsia="Calibri" w:hAnsi="Arial" w:cs="Arial"/>
                <w:b/>
                <w:sz w:val="18"/>
                <w:szCs w:val="18"/>
              </w:rPr>
              <w:t>WNIOSEK SPEŁNIA WARUNKI I ETAPU OCENY</w:t>
            </w:r>
          </w:p>
        </w:tc>
        <w:tc>
          <w:tcPr>
            <w:tcW w:w="3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E211BF" w14:textId="15BEE491" w:rsidR="009273F0" w:rsidRPr="00D86EA1" w:rsidRDefault="009273F0" w:rsidP="00D86EA1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D86EA1">
              <w:rPr>
                <w:rFonts w:ascii="Arial" w:eastAsia="Calibri" w:hAnsi="Arial" w:cs="Arial"/>
                <w:b/>
                <w:sz w:val="18"/>
                <w:szCs w:val="18"/>
              </w:rPr>
              <w:t>TAK</w:t>
            </w:r>
          </w:p>
        </w:tc>
        <w:tc>
          <w:tcPr>
            <w:tcW w:w="346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8B8DC0" w14:textId="13726DB1" w:rsidR="009273F0" w:rsidRPr="00D86EA1" w:rsidRDefault="009273F0" w:rsidP="00D86EA1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D86EA1">
              <w:rPr>
                <w:rFonts w:ascii="Arial" w:eastAsia="Calibri" w:hAnsi="Arial" w:cs="Arial"/>
                <w:b/>
                <w:sz w:val="18"/>
                <w:szCs w:val="18"/>
              </w:rPr>
              <w:t>NIE</w:t>
            </w:r>
          </w:p>
        </w:tc>
      </w:tr>
      <w:tr w:rsidR="009273F0" w:rsidRPr="00FD067C" w14:paraId="29142894" w14:textId="7489231F" w:rsidTr="00D86EA1">
        <w:trPr>
          <w:trHeight w:val="506"/>
        </w:trPr>
        <w:tc>
          <w:tcPr>
            <w:tcW w:w="750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0BCF14" w14:textId="77777777" w:rsidR="009273F0" w:rsidRDefault="009273F0" w:rsidP="000A2DDC">
            <w:pPr>
              <w:spacing w:after="0" w:line="240" w:lineRule="exac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559E5C6" w14:textId="77777777" w:rsidR="009273F0" w:rsidRDefault="009273F0" w:rsidP="00D86EA1">
            <w:pPr>
              <w:spacing w:after="0" w:line="240" w:lineRule="exac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46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C1559C4" w14:textId="77777777" w:rsidR="009273F0" w:rsidRDefault="009273F0" w:rsidP="00D86EA1">
            <w:pPr>
              <w:spacing w:after="0" w:line="240" w:lineRule="exac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B74BB" w:rsidRPr="00FD067C" w14:paraId="570F36D6" w14:textId="77777777" w:rsidTr="00485CD5">
        <w:trPr>
          <w:trHeight w:val="506"/>
        </w:trPr>
        <w:tc>
          <w:tcPr>
            <w:tcW w:w="140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D5237FF" w14:textId="67AA964C" w:rsidR="00BB74BB" w:rsidRDefault="0078796F" w:rsidP="000A2DDC">
            <w:pPr>
              <w:spacing w:after="0" w:line="240" w:lineRule="exac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Imię i nazwisko osoby przeprowadzającej I etap oceny:</w:t>
            </w:r>
          </w:p>
          <w:p w14:paraId="50E491C7" w14:textId="52521D93" w:rsidR="0078796F" w:rsidRDefault="0078796F" w:rsidP="000A2DDC">
            <w:pPr>
              <w:spacing w:after="0" w:line="240" w:lineRule="exac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Data przeprowadzenia I etapu oceny:</w:t>
            </w:r>
          </w:p>
          <w:p w14:paraId="5FF1B73B" w14:textId="663AFD63" w:rsidR="00BB74BB" w:rsidRPr="00FD067C" w:rsidRDefault="00BB74BB" w:rsidP="000A2DDC">
            <w:pPr>
              <w:spacing w:after="0" w:line="240" w:lineRule="exac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0A2DDC" w:rsidRPr="00FD067C" w14:paraId="046964C5" w14:textId="77777777" w:rsidTr="000A2DDC">
        <w:trPr>
          <w:trHeight w:val="317"/>
        </w:trPr>
        <w:tc>
          <w:tcPr>
            <w:tcW w:w="140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EB2AA52" w14:textId="7A1271C8" w:rsidR="00BF0FF4" w:rsidRPr="00D86EA1" w:rsidRDefault="000A2DDC" w:rsidP="00D86EA1">
            <w:pPr>
              <w:spacing w:after="0" w:line="240" w:lineRule="exact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D86EA1">
              <w:rPr>
                <w:rFonts w:ascii="Arial" w:eastAsia="Calibri" w:hAnsi="Arial" w:cs="Arial"/>
                <w:i/>
                <w:sz w:val="18"/>
                <w:szCs w:val="18"/>
              </w:rPr>
              <w:t>W przypadku b</w:t>
            </w:r>
            <w:r w:rsidR="0030134C" w:rsidRPr="00D86EA1">
              <w:rPr>
                <w:rFonts w:ascii="Arial" w:eastAsia="Calibri" w:hAnsi="Arial" w:cs="Arial"/>
                <w:i/>
                <w:sz w:val="18"/>
                <w:szCs w:val="18"/>
              </w:rPr>
              <w:t xml:space="preserve">raku spełniania warunku nr 1 – </w:t>
            </w:r>
            <w:r w:rsidR="00973F9A" w:rsidRPr="00D86EA1">
              <w:rPr>
                <w:rFonts w:ascii="Arial" w:eastAsia="Calibri" w:hAnsi="Arial" w:cs="Arial"/>
                <w:i/>
                <w:sz w:val="18"/>
                <w:szCs w:val="18"/>
              </w:rPr>
              <w:t>6</w:t>
            </w:r>
            <w:r w:rsidR="00724B61" w:rsidRPr="00D86EA1">
              <w:rPr>
                <w:rFonts w:ascii="Arial" w:eastAsia="Calibri" w:hAnsi="Arial" w:cs="Arial"/>
                <w:i/>
                <w:sz w:val="18"/>
                <w:szCs w:val="18"/>
              </w:rPr>
              <w:t>,</w:t>
            </w:r>
            <w:r w:rsidRPr="00D86EA1"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  <w:r w:rsidR="0030134C" w:rsidRPr="00D86EA1">
              <w:rPr>
                <w:rFonts w:ascii="Arial" w:eastAsia="Calibri" w:hAnsi="Arial" w:cs="Arial"/>
                <w:i/>
                <w:sz w:val="18"/>
                <w:szCs w:val="18"/>
              </w:rPr>
              <w:t xml:space="preserve">warunek </w:t>
            </w:r>
            <w:r w:rsidR="00973F9A" w:rsidRPr="00D86EA1">
              <w:rPr>
                <w:rFonts w:ascii="Arial" w:eastAsia="Calibri" w:hAnsi="Arial" w:cs="Arial"/>
                <w:i/>
                <w:sz w:val="18"/>
                <w:szCs w:val="18"/>
              </w:rPr>
              <w:t>7</w:t>
            </w:r>
            <w:r w:rsidR="00724B61" w:rsidRPr="00D86EA1">
              <w:rPr>
                <w:rFonts w:ascii="Arial" w:eastAsia="Calibri" w:hAnsi="Arial" w:cs="Arial"/>
                <w:i/>
                <w:sz w:val="18"/>
                <w:szCs w:val="18"/>
              </w:rPr>
              <w:t xml:space="preserve"> nie podlega</w:t>
            </w:r>
            <w:r w:rsidRPr="00D86EA1">
              <w:rPr>
                <w:rFonts w:ascii="Arial" w:eastAsia="Calibri" w:hAnsi="Arial" w:cs="Arial"/>
                <w:i/>
                <w:sz w:val="18"/>
                <w:szCs w:val="18"/>
              </w:rPr>
              <w:t xml:space="preserve"> weryfikacji.</w:t>
            </w:r>
            <w:r w:rsidR="00513DC1" w:rsidRPr="00D86EA1">
              <w:rPr>
                <w:rFonts w:ascii="Arial" w:eastAsia="Calibri" w:hAnsi="Arial" w:cs="Arial"/>
                <w:i/>
                <w:sz w:val="18"/>
                <w:szCs w:val="18"/>
              </w:rPr>
              <w:t xml:space="preserve"> Warunek </w:t>
            </w:r>
            <w:r w:rsidR="00973F9A" w:rsidRPr="00D86EA1">
              <w:rPr>
                <w:rFonts w:ascii="Arial" w:eastAsia="Calibri" w:hAnsi="Arial" w:cs="Arial"/>
                <w:i/>
                <w:sz w:val="18"/>
                <w:szCs w:val="18"/>
              </w:rPr>
              <w:t>8</w:t>
            </w:r>
            <w:r w:rsidR="00513DC1" w:rsidRPr="00D86EA1">
              <w:rPr>
                <w:rFonts w:ascii="Arial" w:eastAsia="Calibri" w:hAnsi="Arial" w:cs="Arial"/>
                <w:i/>
                <w:sz w:val="18"/>
                <w:szCs w:val="18"/>
              </w:rPr>
              <w:t xml:space="preserve"> – </w:t>
            </w:r>
            <w:r w:rsidR="00076EDB">
              <w:rPr>
                <w:rFonts w:ascii="Arial" w:eastAsia="Calibri" w:hAnsi="Arial" w:cs="Arial"/>
                <w:i/>
                <w:sz w:val="18"/>
                <w:szCs w:val="18"/>
              </w:rPr>
              <w:t>13</w:t>
            </w:r>
            <w:r w:rsidR="00513DC1" w:rsidRPr="00D86EA1">
              <w:rPr>
                <w:rFonts w:ascii="Arial" w:eastAsia="Calibri" w:hAnsi="Arial" w:cs="Arial"/>
                <w:i/>
                <w:sz w:val="18"/>
                <w:szCs w:val="18"/>
              </w:rPr>
              <w:t xml:space="preserve"> weryfikuje się w razie dokonania przez wnioskodawcę zmian w zakresie rzeczowym na etapie audytu wstępnego. </w:t>
            </w:r>
          </w:p>
          <w:p w14:paraId="0A875235" w14:textId="3C28C4A1" w:rsidR="000A2DDC" w:rsidRPr="00FD067C" w:rsidRDefault="00BF0FF4" w:rsidP="00D86EA1">
            <w:pPr>
              <w:spacing w:after="0" w:line="240" w:lineRule="exact"/>
              <w:rPr>
                <w:rFonts w:ascii="Arial" w:eastAsia="Calibri" w:hAnsi="Arial" w:cs="Arial"/>
                <w:sz w:val="18"/>
                <w:szCs w:val="18"/>
              </w:rPr>
            </w:pPr>
            <w:r w:rsidRPr="00D86EA1">
              <w:rPr>
                <w:rFonts w:ascii="Arial" w:eastAsia="Calibri" w:hAnsi="Arial" w:cs="Arial"/>
                <w:i/>
                <w:sz w:val="18"/>
                <w:szCs w:val="18"/>
              </w:rPr>
              <w:t>Jeżeli wniosek spełnia wa</w:t>
            </w:r>
            <w:r w:rsidR="00076EDB">
              <w:rPr>
                <w:rFonts w:ascii="Arial" w:eastAsia="Calibri" w:hAnsi="Arial" w:cs="Arial"/>
                <w:i/>
                <w:sz w:val="18"/>
                <w:szCs w:val="18"/>
              </w:rPr>
              <w:t>runek nr 7, wówczas warunki 8-13</w:t>
            </w:r>
            <w:r w:rsidRPr="00D86EA1">
              <w:rPr>
                <w:rFonts w:ascii="Arial" w:eastAsia="Calibri" w:hAnsi="Arial" w:cs="Arial"/>
                <w:i/>
                <w:sz w:val="18"/>
                <w:szCs w:val="18"/>
              </w:rPr>
              <w:t xml:space="preserve"> nie podlegają dalszej weryfikacji.</w:t>
            </w:r>
          </w:p>
        </w:tc>
      </w:tr>
      <w:tr w:rsidR="000A2DDC" w:rsidRPr="00FD067C" w14:paraId="112000D9" w14:textId="77777777" w:rsidTr="009273F0">
        <w:trPr>
          <w:trHeight w:val="50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4B7ECE" w14:textId="5CCAFBB7" w:rsidR="000A2DDC" w:rsidRPr="00FD067C" w:rsidRDefault="00973F9A" w:rsidP="000A2D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  <w:r w:rsidR="000A2DDC" w:rsidRPr="00FD067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4C893E" w14:textId="3FAE5FBD" w:rsidR="000A2DDC" w:rsidRPr="00FD067C" w:rsidRDefault="000A2DDC" w:rsidP="00AF2935">
            <w:pPr>
              <w:pStyle w:val="Default"/>
              <w:rPr>
                <w:sz w:val="18"/>
                <w:szCs w:val="18"/>
              </w:rPr>
            </w:pPr>
            <w:r w:rsidRPr="00FD067C">
              <w:rPr>
                <w:sz w:val="18"/>
                <w:szCs w:val="18"/>
              </w:rPr>
              <w:t>Raport z audytu wstępnego potwierdził prawidłowość zakresu rzeczowego wniosku</w:t>
            </w:r>
            <w:r w:rsidR="0030134C">
              <w:rPr>
                <w:sz w:val="18"/>
                <w:szCs w:val="18"/>
              </w:rPr>
              <w:t xml:space="preserve"> </w:t>
            </w:r>
            <w:r w:rsidR="00AF2935">
              <w:rPr>
                <w:sz w:val="18"/>
                <w:szCs w:val="18"/>
              </w:rPr>
              <w:t xml:space="preserve">(zał. nr 1 do wniosku)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39D249" w14:textId="77777777" w:rsidR="000A2DDC" w:rsidRPr="00FD067C" w:rsidRDefault="000A2DDC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420993" w14:textId="77777777" w:rsidR="000A2DDC" w:rsidRPr="00FD067C" w:rsidRDefault="000A2DDC" w:rsidP="000E441C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3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75F40A" w14:textId="77777777" w:rsidR="000A2DDC" w:rsidRPr="00FD067C" w:rsidRDefault="000A2DDC" w:rsidP="000A2DDC">
            <w:pPr>
              <w:spacing w:after="0" w:line="240" w:lineRule="exac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C4864" w:rsidRPr="00FD067C" w14:paraId="63D0DF91" w14:textId="77777777" w:rsidTr="009273F0">
        <w:trPr>
          <w:trHeight w:val="50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13FA20" w14:textId="7889D8A9" w:rsidR="00FC4864" w:rsidRDefault="00FC4864" w:rsidP="000A2D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AE25DD" w14:textId="77777777" w:rsidR="000E441C" w:rsidRDefault="00FC4864" w:rsidP="000E441C">
            <w:pPr>
              <w:pStyle w:val="Defaul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Jeżeli w pkt. 7</w:t>
            </w:r>
            <w:r w:rsidR="000E441C">
              <w:rPr>
                <w:rFonts w:eastAsia="Calibri"/>
                <w:sz w:val="18"/>
                <w:szCs w:val="18"/>
              </w:rPr>
              <w:t xml:space="preserve"> zaznaczono NIE: </w:t>
            </w:r>
          </w:p>
          <w:p w14:paraId="2A6F6482" w14:textId="6AF7C0D9" w:rsidR="00FC4864" w:rsidRPr="00FD067C" w:rsidRDefault="000E441C" w:rsidP="000E441C">
            <w:pPr>
              <w:pStyle w:val="Defaul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</w:t>
            </w:r>
            <w:r w:rsidR="00FC4864">
              <w:rPr>
                <w:rFonts w:eastAsia="Calibri"/>
                <w:sz w:val="18"/>
                <w:szCs w:val="18"/>
              </w:rPr>
              <w:t>niosek na etapie audytu wstępnego został skierowany do poprawy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6FA2A0" w14:textId="77777777" w:rsidR="00FC4864" w:rsidRPr="00FD067C" w:rsidRDefault="00FC4864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BE8DF8" w14:textId="77777777" w:rsidR="00FC4864" w:rsidRPr="00FD067C" w:rsidRDefault="00FC4864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3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5945A1" w14:textId="77777777" w:rsidR="00FC4864" w:rsidRPr="00FD067C" w:rsidRDefault="00FC4864" w:rsidP="000A2DDC">
            <w:pPr>
              <w:spacing w:after="0" w:line="240" w:lineRule="exac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C4864" w:rsidRPr="00FD067C" w14:paraId="4277265B" w14:textId="77777777" w:rsidTr="009273F0">
        <w:trPr>
          <w:trHeight w:val="50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C2F9E4" w14:textId="09A281F1" w:rsidR="00FC4864" w:rsidRDefault="0076550C" w:rsidP="000A2D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F968D0" w14:textId="435894AC" w:rsidR="00FC4864" w:rsidRPr="00FD067C" w:rsidRDefault="00FC4864" w:rsidP="00AF2935">
            <w:pPr>
              <w:pStyle w:val="Defaul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Poprawiony wniosek został złożony w terminie</w:t>
            </w:r>
            <w:r w:rsidR="0076550C">
              <w:rPr>
                <w:rFonts w:eastAsia="Calibri"/>
                <w:sz w:val="18"/>
                <w:szCs w:val="18"/>
              </w:rPr>
              <w:t xml:space="preserve"> 10 dni roboczych od zakończenia audytu wstępnego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6A3E5" w14:textId="77777777" w:rsidR="00FC4864" w:rsidRPr="00FD067C" w:rsidRDefault="00FC4864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3A41BC" w14:textId="77777777" w:rsidR="00FC4864" w:rsidRPr="00FD067C" w:rsidRDefault="00FC4864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3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F8B651" w14:textId="77777777" w:rsidR="00FC4864" w:rsidRPr="00FD067C" w:rsidRDefault="00FC4864" w:rsidP="000A2DDC">
            <w:pPr>
              <w:spacing w:after="0" w:line="240" w:lineRule="exac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513DC1" w:rsidRPr="00FD067C" w14:paraId="3CA1C733" w14:textId="77777777" w:rsidTr="009273F0">
        <w:trPr>
          <w:trHeight w:val="50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A51162" w14:textId="54978261" w:rsidR="00513DC1" w:rsidRDefault="00076EDB" w:rsidP="000A2D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  <w:r w:rsidR="00513DC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989BEB" w14:textId="3537BC44" w:rsidR="00513DC1" w:rsidRPr="00FD067C" w:rsidRDefault="00513DC1" w:rsidP="00AF2935">
            <w:pPr>
              <w:pStyle w:val="Default"/>
              <w:rPr>
                <w:sz w:val="18"/>
                <w:szCs w:val="18"/>
              </w:rPr>
            </w:pPr>
            <w:r w:rsidRPr="00FD067C">
              <w:rPr>
                <w:rFonts w:eastAsia="Calibri"/>
                <w:sz w:val="18"/>
                <w:szCs w:val="18"/>
              </w:rPr>
              <w:t xml:space="preserve">Wniosek jest kompletny (wypełnione wszystkie pola, złożone wymagane oświadczenia, załączone wymagane załączniki), </w:t>
            </w:r>
            <w:r>
              <w:rPr>
                <w:rFonts w:eastAsia="Calibri"/>
                <w:sz w:val="18"/>
                <w:szCs w:val="18"/>
              </w:rPr>
              <w:t xml:space="preserve"> został sporządzony w języku polskim oraz </w:t>
            </w:r>
            <w:r w:rsidRPr="00FD067C">
              <w:rPr>
                <w:rFonts w:eastAsia="Calibri"/>
                <w:sz w:val="18"/>
                <w:szCs w:val="18"/>
              </w:rPr>
              <w:t xml:space="preserve">złożony w formie wskazanej w </w:t>
            </w:r>
            <w:r>
              <w:rPr>
                <w:rFonts w:eastAsia="Calibri"/>
                <w:sz w:val="18"/>
                <w:szCs w:val="18"/>
              </w:rPr>
              <w:t>Procedurze i</w:t>
            </w:r>
            <w:r w:rsidRPr="00FD067C">
              <w:rPr>
                <w:rFonts w:eastAsia="Calibri"/>
                <w:sz w:val="18"/>
                <w:szCs w:val="18"/>
              </w:rPr>
              <w:t xml:space="preserve"> podpisany </w:t>
            </w:r>
            <w:r>
              <w:rPr>
                <w:rFonts w:eastAsia="Calibri"/>
                <w:sz w:val="18"/>
                <w:szCs w:val="18"/>
              </w:rPr>
              <w:t>przez osobą do tego upoważnioną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A24C80" w14:textId="77777777" w:rsidR="00513DC1" w:rsidRPr="00FD067C" w:rsidRDefault="00513DC1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5DCB4D" w14:textId="77777777" w:rsidR="00513DC1" w:rsidRPr="00FD067C" w:rsidRDefault="00513DC1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3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4D2C1A" w14:textId="77777777" w:rsidR="00513DC1" w:rsidRPr="00FD067C" w:rsidRDefault="00513DC1" w:rsidP="000A2DDC">
            <w:pPr>
              <w:spacing w:after="0" w:line="240" w:lineRule="exac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513DC1" w:rsidRPr="00FD067C" w14:paraId="37D4057A" w14:textId="77777777" w:rsidTr="009273F0">
        <w:trPr>
          <w:trHeight w:val="50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C61E27" w14:textId="492AF3DC" w:rsidR="00513DC1" w:rsidRDefault="00FC4864" w:rsidP="00076E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  <w:r w:rsidR="00076ED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  <w:r w:rsidR="00513DC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F9636" w14:textId="24D13D01" w:rsidR="00513DC1" w:rsidRPr="00FD067C" w:rsidRDefault="003318B5" w:rsidP="00324D81">
            <w:pPr>
              <w:pStyle w:val="Default"/>
              <w:rPr>
                <w:sz w:val="18"/>
                <w:szCs w:val="18"/>
              </w:rPr>
            </w:pPr>
            <w:r w:rsidRPr="003318B5">
              <w:rPr>
                <w:rFonts w:eastAsia="Times New Roman"/>
                <w:color w:val="auto"/>
                <w:sz w:val="18"/>
                <w:szCs w:val="18"/>
                <w:lang w:eastAsia="pl-PL"/>
              </w:rPr>
              <w:t xml:space="preserve">Wartość grantu w ramach wniosku </w:t>
            </w:r>
            <w:r w:rsidR="00076EDB">
              <w:rPr>
                <w:rFonts w:eastAsia="Times New Roman"/>
                <w:color w:val="auto"/>
                <w:sz w:val="18"/>
                <w:szCs w:val="18"/>
                <w:lang w:eastAsia="pl-PL"/>
              </w:rPr>
              <w:t xml:space="preserve">nie </w:t>
            </w:r>
            <w:r w:rsidRPr="003318B5">
              <w:rPr>
                <w:rFonts w:eastAsia="Times New Roman"/>
                <w:color w:val="auto"/>
                <w:sz w:val="18"/>
                <w:szCs w:val="18"/>
                <w:lang w:eastAsia="pl-PL"/>
              </w:rPr>
              <w:t>jest niższa od minimalnej wartości projektu, nie przekracza 2 000 000,00 zł oraz spełnia wymagania w zakresie limitu cross-</w:t>
            </w:r>
            <w:proofErr w:type="spellStart"/>
            <w:r w:rsidRPr="003318B5">
              <w:rPr>
                <w:rFonts w:eastAsia="Times New Roman"/>
                <w:color w:val="auto"/>
                <w:sz w:val="18"/>
                <w:szCs w:val="18"/>
                <w:lang w:eastAsia="pl-PL"/>
              </w:rPr>
              <w:t>financingu</w:t>
            </w:r>
            <w:proofErr w:type="spellEnd"/>
            <w:r w:rsidRPr="003318B5">
              <w:rPr>
                <w:rFonts w:eastAsia="Times New Roman"/>
                <w:color w:val="auto"/>
                <w:sz w:val="18"/>
                <w:szCs w:val="18"/>
                <w:lang w:eastAsia="pl-PL"/>
              </w:rPr>
              <w:t xml:space="preserve"> i środków trwałych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B25981" w14:textId="77777777" w:rsidR="00513DC1" w:rsidRPr="00FD067C" w:rsidRDefault="00513DC1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207312" w14:textId="77777777" w:rsidR="00513DC1" w:rsidRPr="00FD067C" w:rsidRDefault="00513DC1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3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EB3EC7" w14:textId="77777777" w:rsidR="00513DC1" w:rsidRPr="00FD067C" w:rsidRDefault="00513DC1" w:rsidP="000A2DDC">
            <w:pPr>
              <w:spacing w:after="0" w:line="240" w:lineRule="exac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513DC1" w:rsidRPr="00FD067C" w14:paraId="188B1D06" w14:textId="77777777" w:rsidTr="009273F0">
        <w:trPr>
          <w:trHeight w:val="50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D010F8" w14:textId="3A50225F" w:rsidR="00513DC1" w:rsidRDefault="00076EDB" w:rsidP="000A2D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</w:t>
            </w:r>
            <w:r w:rsidR="00513DC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27F641" w14:textId="221761D2" w:rsidR="00513DC1" w:rsidRPr="00FD067C" w:rsidRDefault="00513DC1" w:rsidP="00AF2935">
            <w:pPr>
              <w:pStyle w:val="Default"/>
              <w:rPr>
                <w:sz w:val="18"/>
                <w:szCs w:val="18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pl-PL"/>
              </w:rPr>
              <w:t xml:space="preserve">Okres realizacji przedsięwzięcia mieści się w przedziale 12 – 18 </w:t>
            </w:r>
            <w:proofErr w:type="spellStart"/>
            <w:r>
              <w:rPr>
                <w:rFonts w:eastAsia="Times New Roman"/>
                <w:color w:val="auto"/>
                <w:sz w:val="18"/>
                <w:szCs w:val="18"/>
                <w:lang w:eastAsia="pl-PL"/>
              </w:rPr>
              <w:t>msc</w:t>
            </w:r>
            <w:proofErr w:type="spellEnd"/>
            <w:r>
              <w:rPr>
                <w:rFonts w:eastAsia="Times New Roman"/>
                <w:color w:val="auto"/>
                <w:sz w:val="18"/>
                <w:szCs w:val="18"/>
                <w:lang w:eastAsia="pl-PL"/>
              </w:rPr>
              <w:t>, przy czym projekt kończy się nie później niż 31.12.2022 r.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1ECE56" w14:textId="77777777" w:rsidR="00513DC1" w:rsidRPr="00FD067C" w:rsidRDefault="00513DC1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DEB852" w14:textId="77777777" w:rsidR="00513DC1" w:rsidRPr="00FD067C" w:rsidRDefault="00513DC1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3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51FE07" w14:textId="77777777" w:rsidR="00513DC1" w:rsidRPr="00FD067C" w:rsidRDefault="00513DC1" w:rsidP="000A2DDC">
            <w:pPr>
              <w:spacing w:after="0" w:line="240" w:lineRule="exac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C4864" w:rsidRPr="00FD067C" w14:paraId="3E777462" w14:textId="77777777" w:rsidTr="009273F0">
        <w:trPr>
          <w:trHeight w:val="50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E725A7" w14:textId="45BEE675" w:rsidR="00FC4864" w:rsidRDefault="00FC4864" w:rsidP="00076E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  <w:r w:rsidR="00076ED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9C6CD2" w14:textId="3DE7B468" w:rsidR="00FC4864" w:rsidRDefault="0076550C" w:rsidP="003C1ED4">
            <w:pPr>
              <w:pStyle w:val="Default"/>
              <w:rPr>
                <w:rFonts w:eastAsia="Times New Roman"/>
                <w:color w:val="auto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pl-PL"/>
              </w:rPr>
              <w:t>Zakres rzeczowy po</w:t>
            </w:r>
            <w:r w:rsidR="003C1ED4">
              <w:rPr>
                <w:rFonts w:eastAsia="Times New Roman"/>
                <w:color w:val="auto"/>
                <w:sz w:val="18"/>
                <w:szCs w:val="18"/>
                <w:lang w:eastAsia="pl-PL"/>
              </w:rPr>
              <w:t>prawionego wniosku uwzględnia rekomendacje</w:t>
            </w:r>
            <w:r>
              <w:rPr>
                <w:rFonts w:eastAsia="Times New Roman"/>
                <w:color w:val="auto"/>
                <w:sz w:val="18"/>
                <w:szCs w:val="18"/>
                <w:lang w:eastAsia="pl-PL"/>
              </w:rPr>
              <w:t xml:space="preserve"> wskazan</w:t>
            </w:r>
            <w:r w:rsidR="003C1ED4">
              <w:rPr>
                <w:rFonts w:eastAsia="Times New Roman"/>
                <w:color w:val="auto"/>
                <w:sz w:val="18"/>
                <w:szCs w:val="18"/>
                <w:lang w:eastAsia="pl-PL"/>
              </w:rPr>
              <w:t>e</w:t>
            </w:r>
            <w:r>
              <w:rPr>
                <w:rFonts w:eastAsia="Times New Roman"/>
                <w:color w:val="auto"/>
                <w:sz w:val="18"/>
                <w:szCs w:val="18"/>
                <w:lang w:eastAsia="pl-PL"/>
              </w:rPr>
              <w:t xml:space="preserve"> w raporcie z audytu wstępnego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0791DF" w14:textId="77777777" w:rsidR="00FC4864" w:rsidRPr="00FD067C" w:rsidRDefault="00FC4864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741332" w14:textId="77777777" w:rsidR="00FC4864" w:rsidRPr="00FD067C" w:rsidRDefault="00FC4864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3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113051" w14:textId="77777777" w:rsidR="00FC4864" w:rsidRPr="00FD067C" w:rsidRDefault="00FC4864" w:rsidP="000A2DDC">
            <w:pPr>
              <w:spacing w:after="0" w:line="240" w:lineRule="exac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0A2DDC" w:rsidRPr="00FD067C" w14:paraId="5985DCB2" w14:textId="77777777" w:rsidTr="009273F0">
        <w:trPr>
          <w:trHeight w:val="387"/>
        </w:trPr>
        <w:tc>
          <w:tcPr>
            <w:tcW w:w="420" w:type="dxa"/>
            <w:shd w:val="clear" w:color="auto" w:fill="D9D9D9"/>
            <w:vAlign w:val="center"/>
          </w:tcPr>
          <w:p w14:paraId="13CD4247" w14:textId="77777777" w:rsidR="000A2DDC" w:rsidRPr="00FD067C" w:rsidRDefault="000A2DDC" w:rsidP="000A2DDC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D067C">
              <w:rPr>
                <w:rFonts w:ascii="Arial" w:eastAsia="Calibri" w:hAnsi="Arial" w:cs="Arial"/>
                <w:b/>
                <w:sz w:val="18"/>
                <w:szCs w:val="18"/>
              </w:rPr>
              <w:t>B.</w:t>
            </w:r>
          </w:p>
        </w:tc>
        <w:tc>
          <w:tcPr>
            <w:tcW w:w="7088" w:type="dxa"/>
            <w:shd w:val="clear" w:color="auto" w:fill="D9D9D9"/>
            <w:vAlign w:val="center"/>
          </w:tcPr>
          <w:p w14:paraId="44744F2C" w14:textId="77777777" w:rsidR="000A2DDC" w:rsidRPr="00FD067C" w:rsidRDefault="000A2DDC" w:rsidP="000A2DDC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D067C">
              <w:rPr>
                <w:rFonts w:ascii="Arial" w:eastAsia="Calibri" w:hAnsi="Arial" w:cs="Arial"/>
                <w:b/>
                <w:sz w:val="18"/>
                <w:szCs w:val="18"/>
              </w:rPr>
              <w:t>DECYZJA W SPRAWIE SPEŁNIANIA WARUNKÓW</w:t>
            </w:r>
          </w:p>
        </w:tc>
        <w:tc>
          <w:tcPr>
            <w:tcW w:w="3120" w:type="dxa"/>
            <w:gridSpan w:val="2"/>
            <w:shd w:val="clear" w:color="auto" w:fill="D9D9D9"/>
          </w:tcPr>
          <w:p w14:paraId="60EFB81C" w14:textId="77777777" w:rsidR="000A2DDC" w:rsidRPr="00FD067C" w:rsidRDefault="000A2DDC" w:rsidP="000A2DDC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D067C">
              <w:rPr>
                <w:rFonts w:ascii="Arial" w:eastAsia="Calibri" w:hAnsi="Arial" w:cs="Arial"/>
                <w:b/>
                <w:sz w:val="18"/>
                <w:szCs w:val="18"/>
              </w:rPr>
              <w:t>TAK</w:t>
            </w:r>
          </w:p>
        </w:tc>
        <w:tc>
          <w:tcPr>
            <w:tcW w:w="3468" w:type="dxa"/>
            <w:shd w:val="clear" w:color="auto" w:fill="D9D9D9"/>
            <w:vAlign w:val="center"/>
          </w:tcPr>
          <w:p w14:paraId="6776F445" w14:textId="77777777" w:rsidR="000A2DDC" w:rsidRPr="00FD067C" w:rsidRDefault="000A2DDC" w:rsidP="000A2DDC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D067C">
              <w:rPr>
                <w:rFonts w:ascii="Arial" w:eastAsia="Calibri" w:hAnsi="Arial" w:cs="Arial"/>
                <w:b/>
                <w:sz w:val="18"/>
                <w:szCs w:val="18"/>
              </w:rPr>
              <w:t>NIE</w:t>
            </w:r>
          </w:p>
        </w:tc>
      </w:tr>
      <w:tr w:rsidR="000A2DDC" w:rsidRPr="00FD067C" w14:paraId="119AD65A" w14:textId="77777777" w:rsidTr="009273F0">
        <w:trPr>
          <w:trHeight w:val="1136"/>
        </w:trPr>
        <w:tc>
          <w:tcPr>
            <w:tcW w:w="7508" w:type="dxa"/>
            <w:gridSpan w:val="2"/>
            <w:shd w:val="clear" w:color="auto" w:fill="auto"/>
            <w:vAlign w:val="center"/>
          </w:tcPr>
          <w:p w14:paraId="7F708C80" w14:textId="77777777" w:rsidR="000A2DDC" w:rsidRPr="00FD067C" w:rsidRDefault="000A2DDC" w:rsidP="000A2DDC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FD067C">
              <w:rPr>
                <w:rFonts w:ascii="Arial" w:eastAsia="Calibri" w:hAnsi="Arial" w:cs="Arial"/>
                <w:sz w:val="18"/>
                <w:szCs w:val="18"/>
              </w:rPr>
              <w:lastRenderedPageBreak/>
              <w:t>Wniosek spełnia wszystkie warunki i może zostać rekomendowany do dofinansowania</w:t>
            </w:r>
          </w:p>
        </w:tc>
        <w:tc>
          <w:tcPr>
            <w:tcW w:w="3120" w:type="dxa"/>
            <w:gridSpan w:val="2"/>
          </w:tcPr>
          <w:p w14:paraId="1BCB03A9" w14:textId="4E255A87" w:rsidR="000E441C" w:rsidRDefault="000E441C" w:rsidP="000E441C">
            <w:pPr>
              <w:spacing w:before="240" w:after="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0A0EBBA5" w14:textId="77777777" w:rsidR="000A2DDC" w:rsidRPr="000E441C" w:rsidRDefault="000A2DDC" w:rsidP="00D86EA1">
            <w:pPr>
              <w:ind w:firstLine="708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468" w:type="dxa"/>
            <w:shd w:val="clear" w:color="auto" w:fill="auto"/>
            <w:vAlign w:val="center"/>
          </w:tcPr>
          <w:p w14:paraId="5658394B" w14:textId="77777777" w:rsidR="000A2DDC" w:rsidRPr="00FD067C" w:rsidRDefault="000A2DDC" w:rsidP="000A2DDC">
            <w:pPr>
              <w:spacing w:after="0"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</w:tbl>
    <w:p w14:paraId="70779648" w14:textId="1B284798" w:rsidR="000A2DDC" w:rsidRPr="00FD067C" w:rsidRDefault="00393D2E" w:rsidP="002E46E2">
      <w:pPr>
        <w:spacing w:before="24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FD067C">
        <w:rPr>
          <w:rFonts w:ascii="Arial" w:eastAsia="Calibri" w:hAnsi="Arial" w:cs="Arial"/>
          <w:b/>
          <w:sz w:val="18"/>
          <w:szCs w:val="18"/>
        </w:rPr>
        <w:t>Sporządzone przez:</w:t>
      </w:r>
      <w:r w:rsidRPr="00FD067C">
        <w:rPr>
          <w:rFonts w:ascii="Arial" w:eastAsia="Calibri" w:hAnsi="Arial" w:cs="Arial"/>
          <w:sz w:val="18"/>
          <w:szCs w:val="18"/>
        </w:rPr>
        <w:t xml:space="preserve"> </w:t>
      </w:r>
    </w:p>
    <w:p w14:paraId="36CD2897" w14:textId="2517003E" w:rsidR="000A2DDC" w:rsidRPr="00FD067C" w:rsidRDefault="00393D2E" w:rsidP="00D86EA1">
      <w:pPr>
        <w:tabs>
          <w:tab w:val="left" w:pos="9072"/>
        </w:tabs>
        <w:spacing w:before="20" w:line="240" w:lineRule="exact"/>
        <w:jc w:val="both"/>
        <w:rPr>
          <w:rFonts w:ascii="Arial" w:eastAsia="Calibri" w:hAnsi="Arial" w:cs="Arial"/>
          <w:sz w:val="18"/>
          <w:szCs w:val="18"/>
        </w:rPr>
      </w:pPr>
      <w:r w:rsidRPr="00FD067C">
        <w:rPr>
          <w:rFonts w:ascii="Arial" w:eastAsia="Calibri" w:hAnsi="Arial" w:cs="Arial"/>
          <w:sz w:val="18"/>
          <w:szCs w:val="18"/>
        </w:rPr>
        <w:t>Imię i nazwisko</w:t>
      </w:r>
      <w:r w:rsidR="000A2DDC" w:rsidRPr="00FD067C">
        <w:rPr>
          <w:rFonts w:ascii="Arial" w:eastAsia="Calibri" w:hAnsi="Arial" w:cs="Arial"/>
          <w:sz w:val="18"/>
          <w:szCs w:val="18"/>
        </w:rPr>
        <w:t>:</w:t>
      </w:r>
    </w:p>
    <w:p w14:paraId="779AFA00" w14:textId="3373FF2D" w:rsidR="000A2DDC" w:rsidRPr="00FD067C" w:rsidRDefault="00393D2E" w:rsidP="00D86EA1">
      <w:pPr>
        <w:tabs>
          <w:tab w:val="left" w:pos="9072"/>
        </w:tabs>
        <w:spacing w:before="20" w:line="240" w:lineRule="exact"/>
        <w:jc w:val="both"/>
        <w:rPr>
          <w:rFonts w:ascii="Arial" w:eastAsia="Calibri" w:hAnsi="Arial" w:cs="Arial"/>
          <w:sz w:val="18"/>
          <w:szCs w:val="18"/>
        </w:rPr>
      </w:pPr>
      <w:r w:rsidRPr="00FD067C">
        <w:rPr>
          <w:rFonts w:ascii="Arial" w:eastAsia="Calibri" w:hAnsi="Arial" w:cs="Arial"/>
          <w:sz w:val="18"/>
          <w:szCs w:val="18"/>
        </w:rPr>
        <w:t>Data:</w:t>
      </w:r>
    </w:p>
    <w:p w14:paraId="424F167C" w14:textId="179D3CF7" w:rsidR="00A46B95" w:rsidRPr="00FD067C" w:rsidRDefault="00EC3C89" w:rsidP="00D86EA1">
      <w:pPr>
        <w:tabs>
          <w:tab w:val="left" w:pos="9072"/>
        </w:tabs>
        <w:spacing w:before="20" w:line="240" w:lineRule="exact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Podpis:</w:t>
      </w:r>
    </w:p>
    <w:sectPr w:rsidR="00A46B95" w:rsidRPr="00FD067C" w:rsidSect="00393D2E">
      <w:headerReference w:type="default" r:id="rId7"/>
      <w:headerReference w:type="firs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BBB7EC" w14:textId="77777777" w:rsidR="008E4BAE" w:rsidRDefault="008E4BAE" w:rsidP="00252C9C">
      <w:pPr>
        <w:spacing w:after="0" w:line="240" w:lineRule="auto"/>
      </w:pPr>
      <w:r>
        <w:separator/>
      </w:r>
    </w:p>
  </w:endnote>
  <w:endnote w:type="continuationSeparator" w:id="0">
    <w:p w14:paraId="38A71C89" w14:textId="77777777" w:rsidR="008E4BAE" w:rsidRDefault="008E4BAE" w:rsidP="0025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A45E81" w14:textId="77777777" w:rsidR="008E4BAE" w:rsidRDefault="008E4BAE" w:rsidP="00252C9C">
      <w:pPr>
        <w:spacing w:after="0" w:line="240" w:lineRule="auto"/>
      </w:pPr>
      <w:r>
        <w:separator/>
      </w:r>
    </w:p>
  </w:footnote>
  <w:footnote w:type="continuationSeparator" w:id="0">
    <w:p w14:paraId="4207CC4E" w14:textId="77777777" w:rsidR="008E4BAE" w:rsidRDefault="008E4BAE" w:rsidP="0025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25E780" w14:textId="7735A123" w:rsidR="001F2E21" w:rsidRDefault="002E46E2" w:rsidP="002E46E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D7EB497" wp14:editId="7DBA82B7">
          <wp:extent cx="4498975" cy="57277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897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77412" w14:textId="77777777" w:rsidR="001F2E21" w:rsidRDefault="001F2E21">
    <w:pPr>
      <w:pStyle w:val="Nagwek"/>
    </w:pPr>
    <w:r>
      <w:t xml:space="preserve">                                                                </w:t>
    </w:r>
    <w:r w:rsidRPr="001F2E21">
      <w:rPr>
        <w:noProof/>
        <w:lang w:eastAsia="pl-PL"/>
      </w:rPr>
      <w:drawing>
        <wp:inline distT="0" distB="0" distL="0" distR="0" wp14:anchorId="001D8048" wp14:editId="06CEED27">
          <wp:extent cx="4497705" cy="574040"/>
          <wp:effectExtent l="0" t="0" r="0" b="0"/>
          <wp:docPr id="2" name="Obraz 2" descr="C:\Users\mklimczak\Desktop\Info-promo\ciag znako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klimczak\Desktop\Info-promo\ciag znakow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7705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E6D6304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05B82122"/>
    <w:multiLevelType w:val="hybridMultilevel"/>
    <w:tmpl w:val="94D8A2D8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9122F6"/>
    <w:multiLevelType w:val="hybridMultilevel"/>
    <w:tmpl w:val="2FF2BF68"/>
    <w:lvl w:ilvl="0" w:tplc="7DE4FC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D38DB"/>
    <w:multiLevelType w:val="hybridMultilevel"/>
    <w:tmpl w:val="DB421F8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2A31DA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960A91"/>
    <w:multiLevelType w:val="hybridMultilevel"/>
    <w:tmpl w:val="3A5402D2"/>
    <w:lvl w:ilvl="0" w:tplc="992CC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630CDE"/>
    <w:multiLevelType w:val="hybridMultilevel"/>
    <w:tmpl w:val="C43E24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AF0A42A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D2E"/>
    <w:rsid w:val="00021A32"/>
    <w:rsid w:val="00076EDB"/>
    <w:rsid w:val="0008668B"/>
    <w:rsid w:val="000A2DDC"/>
    <w:rsid w:val="000D0B77"/>
    <w:rsid w:val="000E441C"/>
    <w:rsid w:val="00145AD6"/>
    <w:rsid w:val="001618F9"/>
    <w:rsid w:val="0017518B"/>
    <w:rsid w:val="00183375"/>
    <w:rsid w:val="0019220E"/>
    <w:rsid w:val="001F2A16"/>
    <w:rsid w:val="001F2E21"/>
    <w:rsid w:val="00246619"/>
    <w:rsid w:val="00252C9C"/>
    <w:rsid w:val="002538DD"/>
    <w:rsid w:val="0025400E"/>
    <w:rsid w:val="00283D79"/>
    <w:rsid w:val="002C6111"/>
    <w:rsid w:val="002D66E8"/>
    <w:rsid w:val="002E46E2"/>
    <w:rsid w:val="0030134C"/>
    <w:rsid w:val="00304F40"/>
    <w:rsid w:val="00324D81"/>
    <w:rsid w:val="003318B5"/>
    <w:rsid w:val="00342F14"/>
    <w:rsid w:val="003653CC"/>
    <w:rsid w:val="003664ED"/>
    <w:rsid w:val="00393D2E"/>
    <w:rsid w:val="003A5EEE"/>
    <w:rsid w:val="003A74D5"/>
    <w:rsid w:val="003C1ED4"/>
    <w:rsid w:val="003E71FF"/>
    <w:rsid w:val="00410765"/>
    <w:rsid w:val="004332F1"/>
    <w:rsid w:val="00460779"/>
    <w:rsid w:val="004C6861"/>
    <w:rsid w:val="004F115F"/>
    <w:rsid w:val="004F34B4"/>
    <w:rsid w:val="005109B5"/>
    <w:rsid w:val="00513DC1"/>
    <w:rsid w:val="005146DE"/>
    <w:rsid w:val="0052231E"/>
    <w:rsid w:val="00574B8C"/>
    <w:rsid w:val="005A0177"/>
    <w:rsid w:val="005A1F66"/>
    <w:rsid w:val="005B0CF1"/>
    <w:rsid w:val="005B4A9B"/>
    <w:rsid w:val="005D5DE6"/>
    <w:rsid w:val="0066347E"/>
    <w:rsid w:val="00687654"/>
    <w:rsid w:val="006B1343"/>
    <w:rsid w:val="006C64F7"/>
    <w:rsid w:val="006F5032"/>
    <w:rsid w:val="006F7C2B"/>
    <w:rsid w:val="00701821"/>
    <w:rsid w:val="00724B61"/>
    <w:rsid w:val="007638D6"/>
    <w:rsid w:val="00763A5F"/>
    <w:rsid w:val="0076550C"/>
    <w:rsid w:val="00774BC9"/>
    <w:rsid w:val="0078796F"/>
    <w:rsid w:val="007A3759"/>
    <w:rsid w:val="007C62D1"/>
    <w:rsid w:val="00813AEC"/>
    <w:rsid w:val="00855269"/>
    <w:rsid w:val="00855932"/>
    <w:rsid w:val="00882EA7"/>
    <w:rsid w:val="008B1B1D"/>
    <w:rsid w:val="008D571F"/>
    <w:rsid w:val="008E3CA7"/>
    <w:rsid w:val="008E4BAE"/>
    <w:rsid w:val="008F6677"/>
    <w:rsid w:val="00905B56"/>
    <w:rsid w:val="00917C8E"/>
    <w:rsid w:val="00922059"/>
    <w:rsid w:val="009273F0"/>
    <w:rsid w:val="00941860"/>
    <w:rsid w:val="00954829"/>
    <w:rsid w:val="00964E11"/>
    <w:rsid w:val="00973F9A"/>
    <w:rsid w:val="00977681"/>
    <w:rsid w:val="009D467E"/>
    <w:rsid w:val="009F07CD"/>
    <w:rsid w:val="00A31A2C"/>
    <w:rsid w:val="00A33D11"/>
    <w:rsid w:val="00A35530"/>
    <w:rsid w:val="00A46B95"/>
    <w:rsid w:val="00A56BE1"/>
    <w:rsid w:val="00A57072"/>
    <w:rsid w:val="00A60E0D"/>
    <w:rsid w:val="00A8252F"/>
    <w:rsid w:val="00AD4950"/>
    <w:rsid w:val="00AF2935"/>
    <w:rsid w:val="00AF5966"/>
    <w:rsid w:val="00B022C1"/>
    <w:rsid w:val="00B06318"/>
    <w:rsid w:val="00B067AF"/>
    <w:rsid w:val="00B57654"/>
    <w:rsid w:val="00B74CF0"/>
    <w:rsid w:val="00BB74BB"/>
    <w:rsid w:val="00BF0FF4"/>
    <w:rsid w:val="00C20814"/>
    <w:rsid w:val="00C37FC1"/>
    <w:rsid w:val="00C7523F"/>
    <w:rsid w:val="00C80A72"/>
    <w:rsid w:val="00CA0A84"/>
    <w:rsid w:val="00CA2A1B"/>
    <w:rsid w:val="00CF3349"/>
    <w:rsid w:val="00D10489"/>
    <w:rsid w:val="00D12865"/>
    <w:rsid w:val="00D14482"/>
    <w:rsid w:val="00D45A52"/>
    <w:rsid w:val="00D73450"/>
    <w:rsid w:val="00D86EA1"/>
    <w:rsid w:val="00DD2976"/>
    <w:rsid w:val="00E1413F"/>
    <w:rsid w:val="00E2653C"/>
    <w:rsid w:val="00E31421"/>
    <w:rsid w:val="00E32F81"/>
    <w:rsid w:val="00E920F1"/>
    <w:rsid w:val="00EA44FC"/>
    <w:rsid w:val="00EC3C89"/>
    <w:rsid w:val="00ED12FC"/>
    <w:rsid w:val="00F000D5"/>
    <w:rsid w:val="00F10904"/>
    <w:rsid w:val="00F14986"/>
    <w:rsid w:val="00F16C8D"/>
    <w:rsid w:val="00F32FF5"/>
    <w:rsid w:val="00F626A8"/>
    <w:rsid w:val="00FC4864"/>
    <w:rsid w:val="00FD0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0F55981"/>
  <w15:chartTrackingRefBased/>
  <w15:docId w15:val="{69545165-9B7F-4B71-A941-BD387B00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2C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2C9C"/>
    <w:rPr>
      <w:sz w:val="20"/>
      <w:szCs w:val="20"/>
    </w:rPr>
  </w:style>
  <w:style w:type="character" w:styleId="Odwoanieprzypisudolnego">
    <w:name w:val="footnote reference"/>
    <w:aliases w:val="Footnote Reference Number"/>
    <w:rsid w:val="00252C9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F2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E21"/>
  </w:style>
  <w:style w:type="paragraph" w:styleId="Stopka">
    <w:name w:val="footer"/>
    <w:basedOn w:val="Normalny"/>
    <w:link w:val="StopkaZnak"/>
    <w:uiPriority w:val="99"/>
    <w:unhideWhenUsed/>
    <w:rsid w:val="001F2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E21"/>
  </w:style>
  <w:style w:type="paragraph" w:styleId="Tekstdymka">
    <w:name w:val="Balloon Text"/>
    <w:basedOn w:val="Normalny"/>
    <w:link w:val="TekstdymkaZnak"/>
    <w:uiPriority w:val="99"/>
    <w:semiHidden/>
    <w:unhideWhenUsed/>
    <w:rsid w:val="00964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4E1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28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28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286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28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2865"/>
    <w:rPr>
      <w:b/>
      <w:bCs/>
      <w:sz w:val="20"/>
      <w:szCs w:val="20"/>
    </w:rPr>
  </w:style>
  <w:style w:type="paragraph" w:customStyle="1" w:styleId="Default">
    <w:name w:val="Default"/>
    <w:rsid w:val="001F2A1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488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Zdrowia</Company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Klimczak Magdalena</dc:creator>
  <cp:keywords/>
  <dc:description/>
  <cp:lastModifiedBy>Czaplicka Anna</cp:lastModifiedBy>
  <cp:revision>3</cp:revision>
  <cp:lastPrinted>2019-04-02T11:21:00Z</cp:lastPrinted>
  <dcterms:created xsi:type="dcterms:W3CDTF">2019-12-12T14:35:00Z</dcterms:created>
  <dcterms:modified xsi:type="dcterms:W3CDTF">2019-12-14T08:30:00Z</dcterms:modified>
</cp:coreProperties>
</file>